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5D28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2B6BB1" w:rsidP="00221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>«Чирвоный дозор»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4E4">
              <w:rPr>
                <w:rFonts w:ascii="Times New Roman" w:hAnsi="Times New Roman" w:cs="Times New Roman"/>
                <w:sz w:val="28"/>
                <w:szCs w:val="28"/>
              </w:rPr>
              <w:t>Синицкого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>Жауры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2B6BB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1950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2B6BB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953C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7136" w:rsidP="002B6B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учета трудодней колхозников, книги учета членов колхоза и их семей, книги расчетов с членами колхоза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6778A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4D5664"/>
    <w:rsid w:val="0050081C"/>
    <w:rsid w:val="0052435A"/>
    <w:rsid w:val="00526597"/>
    <w:rsid w:val="00557A6E"/>
    <w:rsid w:val="00580D0E"/>
    <w:rsid w:val="005A6716"/>
    <w:rsid w:val="005A745B"/>
    <w:rsid w:val="005D283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91355D"/>
    <w:rsid w:val="00913B3C"/>
    <w:rsid w:val="00944AE4"/>
    <w:rsid w:val="00953C17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5725"/>
    <w:rsid w:val="00E27E36"/>
    <w:rsid w:val="00E41FDA"/>
    <w:rsid w:val="00E568DB"/>
    <w:rsid w:val="00E90AC5"/>
    <w:rsid w:val="00E96154"/>
    <w:rsid w:val="00F30E21"/>
    <w:rsid w:val="00F330FB"/>
    <w:rsid w:val="00F41250"/>
    <w:rsid w:val="00F97136"/>
    <w:rsid w:val="00FA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111</cp:revision>
  <dcterms:created xsi:type="dcterms:W3CDTF">2019-04-11T12:11:00Z</dcterms:created>
  <dcterms:modified xsi:type="dcterms:W3CDTF">2019-05-02T04:27:00Z</dcterms:modified>
</cp:coreProperties>
</file>